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2ED4" w14:textId="5EDC9C71" w:rsidR="00BC3C33" w:rsidRPr="00287A9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sz w:val="24"/>
          <w:szCs w:val="24"/>
        </w:rPr>
        <w:t>85C Bakery Cafe is currently seeking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Merchandise Management Supervisor</w:t>
      </w: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>who is willing to take challenges and grow rapidly with the company. If you think you are the candidate that we are looking for, with a positive, "can do" attitude, we invite you to join us in taking that next step in your career!</w:t>
      </w:r>
    </w:p>
    <w:p w14:paraId="4B9F9C4F" w14:textId="77777777" w:rsidR="00BC3C33" w:rsidRPr="00BC3C3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Responsibilities and Duties</w:t>
      </w:r>
    </w:p>
    <w:p w14:paraId="743583DF" w14:textId="77777777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Maintain DC raw materials to meet operational and production needs and reduce shortages</w:t>
      </w:r>
    </w:p>
    <w:p w14:paraId="58D16948" w14:textId="0A6FF110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 xml:space="preserve">New product communication and discussion across </w:t>
      </w:r>
      <w:r w:rsidR="00923406">
        <w:rPr>
          <w:rFonts w:ascii="Times New Roman" w:eastAsia="Times New Roman" w:hAnsi="Times New Roman" w:cs="Times New Roman"/>
          <w:sz w:val="24"/>
          <w:szCs w:val="24"/>
        </w:rPr>
        <w:t>different cities and regions.</w:t>
      </w:r>
    </w:p>
    <w:p w14:paraId="6C494ED0" w14:textId="42E5E05B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Control raw material inventory amount, turnover days</w:t>
      </w:r>
    </w:p>
    <w:p w14:paraId="07DCD808" w14:textId="5A6E9DC6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Analysis of the situation of stagnant materials, effective allocation of consumption or periodic scrapping application processing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78CF8" w14:textId="4CA93B2C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Review safety stock, control and optimize inventory structure, and rationally allocate company commodity resources</w:t>
      </w:r>
    </w:p>
    <w:p w14:paraId="1C3A331C" w14:textId="175696EA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Responsible for developing a forecast of the number of weekly production schedules</w:t>
      </w:r>
    </w:p>
    <w:p w14:paraId="6FE840E8" w14:textId="65EF01FA" w:rsidR="00923406" w:rsidRDefault="00923406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06">
        <w:rPr>
          <w:rFonts w:ascii="Times New Roman" w:eastAsia="Times New Roman" w:hAnsi="Times New Roman" w:cs="Times New Roman"/>
          <w:sz w:val="24"/>
          <w:szCs w:val="24"/>
        </w:rPr>
        <w:t>Forecast commodity sales trends, confirm supplier supply capacity, and maintain supply stability</w:t>
      </w:r>
    </w:p>
    <w:p w14:paraId="1996A152" w14:textId="688FE458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Employee product expertise, system knowledge and comprehensive quality education</w:t>
      </w:r>
    </w:p>
    <w:p w14:paraId="110E020C" w14:textId="7AFDBC3D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Store order execution tracking management</w:t>
      </w:r>
    </w:p>
    <w:p w14:paraId="732B6C9D" w14:textId="66490D09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Reasonable management of purchase order</w:t>
      </w:r>
    </w:p>
    <w:p w14:paraId="1B85F7F3" w14:textId="1D2BBD3F" w:rsidR="00BC3C33" w:rsidRDefault="00BC3C33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C33">
        <w:rPr>
          <w:rFonts w:ascii="Times New Roman" w:eastAsia="Times New Roman" w:hAnsi="Times New Roman" w:cs="Times New Roman"/>
          <w:sz w:val="24"/>
          <w:szCs w:val="24"/>
        </w:rPr>
        <w:t>Tracking the progress of major festivals (Mother's Day, Mid-Autumn Festival, Christmas, etc.).</w:t>
      </w:r>
    </w:p>
    <w:p w14:paraId="3207E32B" w14:textId="0E75416F" w:rsidR="00923406" w:rsidRDefault="00923406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06">
        <w:rPr>
          <w:rFonts w:ascii="Times New Roman" w:eastAsia="Times New Roman" w:hAnsi="Times New Roman" w:cs="Times New Roman"/>
          <w:sz w:val="24"/>
          <w:szCs w:val="24"/>
        </w:rPr>
        <w:t>Open horizontal meetings for inter-departmental communication and coordination</w:t>
      </w:r>
    </w:p>
    <w:p w14:paraId="435BF9C5" w14:textId="61E23330" w:rsidR="00923406" w:rsidRDefault="00923406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06">
        <w:rPr>
          <w:rFonts w:ascii="Times New Roman" w:eastAsia="Times New Roman" w:hAnsi="Times New Roman" w:cs="Times New Roman"/>
          <w:sz w:val="24"/>
          <w:szCs w:val="24"/>
        </w:rPr>
        <w:t>Optimize the daily work of requisitions to prevent loopholes and errors from occurring</w:t>
      </w:r>
    </w:p>
    <w:p w14:paraId="3DD2A4DC" w14:textId="4BB6FB4D" w:rsidR="00923406" w:rsidRDefault="00923406" w:rsidP="00BC3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406">
        <w:rPr>
          <w:rFonts w:ascii="Times New Roman" w:eastAsia="Times New Roman" w:hAnsi="Times New Roman" w:cs="Times New Roman"/>
          <w:sz w:val="24"/>
          <w:szCs w:val="24"/>
        </w:rPr>
        <w:t>Timeliness and accuracy of matching goods in stores</w:t>
      </w:r>
      <w:r>
        <w:rPr>
          <w:rFonts w:ascii="Times New Roman" w:eastAsia="Times New Roman" w:hAnsi="Times New Roman" w:cs="Times New Roman"/>
          <w:sz w:val="24"/>
          <w:szCs w:val="24"/>
        </w:rPr>
        <w:t>, warehouse and regional distribution centers.</w:t>
      </w:r>
    </w:p>
    <w:p w14:paraId="4DFC555C" w14:textId="4410EFEE" w:rsidR="00BC3C33" w:rsidRPr="00BC3C3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Qualifications and Skills</w:t>
      </w:r>
    </w:p>
    <w:p w14:paraId="5B7671C0" w14:textId="44AC1659" w:rsidR="00BC3C33" w:rsidRPr="00287A9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Minimum Experience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(2) </w:t>
      </w:r>
      <w:r w:rsidRPr="00287A93">
        <w:rPr>
          <w:rFonts w:ascii="Times New Roman" w:eastAsia="Times New Roman" w:hAnsi="Times New Roman" w:cs="Times New Roman"/>
          <w:sz w:val="24"/>
          <w:szCs w:val="24"/>
        </w:rPr>
        <w:t xml:space="preserve">years of progressive experience in </w:t>
      </w:r>
      <w:r>
        <w:rPr>
          <w:rFonts w:ascii="Times New Roman" w:eastAsia="Times New Roman" w:hAnsi="Times New Roman" w:cs="Times New Roman"/>
          <w:sz w:val="24"/>
          <w:szCs w:val="24"/>
        </w:rPr>
        <w:t>the merchandise management field</w:t>
      </w:r>
    </w:p>
    <w:p w14:paraId="13B9ACCC" w14:textId="118A453B" w:rsidR="00BC3C3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406">
        <w:rPr>
          <w:rFonts w:ascii="Times New Roman" w:eastAsia="Times New Roman" w:hAnsi="Times New Roman" w:cs="Times New Roman"/>
          <w:bCs/>
          <w:sz w:val="24"/>
          <w:szCs w:val="24"/>
        </w:rPr>
        <w:t>Bilingual in English and Mandarin required.</w:t>
      </w:r>
    </w:p>
    <w:p w14:paraId="27B98646" w14:textId="680BC61C" w:rsidR="001619E8" w:rsidRPr="00923406" w:rsidRDefault="001619E8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 require training at our overseas headquarters in Taiwan</w:t>
      </w:r>
      <w:r w:rsidR="00B315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366D785B" w14:textId="4D640D5A" w:rsidR="00BC3C33" w:rsidRPr="00923406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3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Benefits</w:t>
      </w:r>
    </w:p>
    <w:p w14:paraId="20AF1ABF" w14:textId="77777777" w:rsidR="00BC3C33" w:rsidRPr="00287A9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We offer benefit options including Medical/Dental/Vision, Vacation, 401K and Discounts on all 85C Products.</w:t>
      </w:r>
    </w:p>
    <w:p w14:paraId="78A1C323" w14:textId="006F2E4D" w:rsidR="00BC3C33" w:rsidRPr="00287A93" w:rsidRDefault="00BC3C33" w:rsidP="00BC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93">
        <w:rPr>
          <w:rFonts w:ascii="Times New Roman" w:eastAsia="Times New Roman" w:hAnsi="Times New Roman" w:cs="Times New Roman"/>
          <w:b/>
          <w:bCs/>
          <w:sz w:val="24"/>
          <w:szCs w:val="24"/>
        </w:rPr>
        <w:t>Pay: $20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start, $22/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after probationary period</w:t>
      </w:r>
    </w:p>
    <w:p w14:paraId="70C806EE" w14:textId="77777777" w:rsidR="00BC3C33" w:rsidRDefault="00BC3C33" w:rsidP="00BC3C33"/>
    <w:p w14:paraId="44BEC3FC" w14:textId="77777777" w:rsidR="002B33C0" w:rsidRPr="00BC3C33" w:rsidRDefault="002B33C0" w:rsidP="00BC3C33"/>
    <w:sectPr w:rsidR="002B33C0" w:rsidRPr="00BC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41281"/>
    <w:multiLevelType w:val="multilevel"/>
    <w:tmpl w:val="27E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33"/>
    <w:rsid w:val="001619E8"/>
    <w:rsid w:val="002B33C0"/>
    <w:rsid w:val="00603EBE"/>
    <w:rsid w:val="00923406"/>
    <w:rsid w:val="009C3A7F"/>
    <w:rsid w:val="00B31557"/>
    <w:rsid w:val="00BC3C33"/>
    <w:rsid w:val="00B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C0C4"/>
  <w15:chartTrackingRefBased/>
  <w15:docId w15:val="{0C720817-A73A-46DA-9F0E-C913319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33"/>
    <w:pPr>
      <w:spacing w:after="16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Yu</dc:creator>
  <cp:keywords/>
  <dc:description/>
  <cp:lastModifiedBy>Anthony Yu</cp:lastModifiedBy>
  <cp:revision>2</cp:revision>
  <dcterms:created xsi:type="dcterms:W3CDTF">2019-05-07T23:20:00Z</dcterms:created>
  <dcterms:modified xsi:type="dcterms:W3CDTF">2019-05-07T23:49:00Z</dcterms:modified>
</cp:coreProperties>
</file>